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FE" w:rsidRPr="00EE241E" w:rsidRDefault="00EE241E" w:rsidP="00EE241E">
      <w:pPr>
        <w:rPr>
          <w:b/>
          <w:sz w:val="40"/>
          <w:szCs w:val="40"/>
        </w:rPr>
      </w:pPr>
      <w:r w:rsidRPr="00EE241E">
        <w:rPr>
          <w:b/>
          <w:noProof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7.6pt;margin-top:2.1pt;width:543.75pt;height:743.25pt;z-index:251658240"/>
        </w:pict>
      </w:r>
      <w:r w:rsidRPr="00EE241E">
        <w:rPr>
          <w:b/>
          <w:sz w:val="40"/>
          <w:szCs w:val="40"/>
        </w:rPr>
        <w:t>Pennant –a symbolic flag</w:t>
      </w:r>
    </w:p>
    <w:p w:rsidR="00EE241E" w:rsidRDefault="00EE241E" w:rsidP="00EE241E">
      <w:pPr>
        <w:rPr>
          <w:b/>
        </w:rPr>
      </w:pPr>
      <w:r>
        <w:rPr>
          <w:b/>
        </w:rPr>
        <w:t>Design your personal pennant.  Include the following:</w:t>
      </w:r>
    </w:p>
    <w:p w:rsid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Name (no nicknames, i.e. “Bubba”)</w:t>
      </w:r>
    </w:p>
    <w:p w:rsid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Picture (if possible)</w:t>
      </w:r>
    </w:p>
    <w:p w:rsid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Three symbols that represent  you</w:t>
      </w:r>
    </w:p>
    <w:p w:rsid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year in which you will graduate</w:t>
      </w:r>
    </w:p>
    <w:p w:rsid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Lots of COLOR</w:t>
      </w:r>
    </w:p>
    <w:p w:rsid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Creativity</w:t>
      </w:r>
    </w:p>
    <w:p w:rsid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Careful attention to detail</w:t>
      </w:r>
    </w:p>
    <w:p w:rsidR="00EE241E" w:rsidRPr="00EE241E" w:rsidRDefault="00EE241E" w:rsidP="00EE241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School-appropriate content ONLY!</w:t>
      </w:r>
    </w:p>
    <w:sectPr w:rsidR="00EE241E" w:rsidRPr="00EE241E" w:rsidSect="00EE241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5BE4"/>
    <w:multiLevelType w:val="hybridMultilevel"/>
    <w:tmpl w:val="75EA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241E"/>
    <w:rsid w:val="0064601D"/>
    <w:rsid w:val="009103FE"/>
    <w:rsid w:val="00932CF1"/>
    <w:rsid w:val="00EE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Flory</dc:creator>
  <cp:lastModifiedBy>Flory</cp:lastModifiedBy>
  <cp:revision>2</cp:revision>
  <cp:lastPrinted>2008-07-06T17:23:00Z</cp:lastPrinted>
  <dcterms:created xsi:type="dcterms:W3CDTF">2008-07-06T17:24:00Z</dcterms:created>
  <dcterms:modified xsi:type="dcterms:W3CDTF">2008-07-06T17:24:00Z</dcterms:modified>
</cp:coreProperties>
</file>